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8041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A7AAB">
              <w:rPr>
                <w:b/>
                <w:sz w:val="26"/>
                <w:szCs w:val="26"/>
                <w:u w:val="single"/>
              </w:rPr>
              <w:t>0</w:t>
            </w:r>
            <w:r w:rsidR="00A80419">
              <w:rPr>
                <w:b/>
                <w:sz w:val="26"/>
                <w:szCs w:val="26"/>
                <w:u w:val="single"/>
                <w:lang w:val="en-US"/>
              </w:rPr>
              <w:t>44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80419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</w:t>
            </w:r>
            <w:r w:rsidR="00A80419">
              <w:rPr>
                <w:b/>
                <w:color w:val="000000"/>
                <w:sz w:val="26"/>
                <w:szCs w:val="26"/>
                <w:lang w:val="en-US"/>
              </w:rPr>
              <w:t>19796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7644CA">
        <w:rPr>
          <w:b/>
          <w:sz w:val="26"/>
          <w:szCs w:val="26"/>
        </w:rPr>
        <w:t>75</w:t>
      </w:r>
      <w:r w:rsidR="00112B52">
        <w:rPr>
          <w:b/>
          <w:sz w:val="26"/>
          <w:szCs w:val="26"/>
        </w:rPr>
        <w:t>АЗ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112B52">
        <w:rPr>
          <w:sz w:val="24"/>
          <w:szCs w:val="24"/>
        </w:rPr>
        <w:t>АЗ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7A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A80419" w:rsidRDefault="007644CA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6СТ-75</w:t>
            </w:r>
            <w:r w:rsidR="00A80419">
              <w:rPr>
                <w:bCs/>
                <w:color w:val="111111"/>
                <w:lang w:val="en-US"/>
              </w:rPr>
              <w:t xml:space="preserve"> </w:t>
            </w:r>
            <w:r w:rsidR="00A80419">
              <w:rPr>
                <w:bCs/>
                <w:color w:val="111111"/>
              </w:rPr>
              <w:t>АЗ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8041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A8041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7AAB" w:rsidRDefault="00AA7AAB" w:rsidP="00AA7A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7AAB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7AAB" w:rsidRPr="00881152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7AAB" w:rsidRPr="0095503A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A7AAB" w:rsidRPr="00093260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8D54C4" w:rsidRPr="008D54C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AA7AAB" w:rsidRPr="00FB7AEF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3521F4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612811" w:rsidRDefault="00AA7AAB" w:rsidP="00AA7A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A7AAB" w:rsidRPr="00063B3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7AAB" w:rsidRDefault="00AA7AAB" w:rsidP="00AA7AAB">
      <w:pPr>
        <w:spacing w:line="276" w:lineRule="auto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A7AAB" w:rsidRPr="00612811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7AAB" w:rsidRPr="00D10A40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AA7AAB" w:rsidRPr="00612811" w:rsidRDefault="00AA7AAB" w:rsidP="00AA7AA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A7AAB" w:rsidRPr="00BB6EA4" w:rsidRDefault="00AA7AAB" w:rsidP="00AA7A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Pr="00CF1FB0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Default="00AA7AAB" w:rsidP="00AA7AAB">
      <w:pPr>
        <w:rPr>
          <w:sz w:val="26"/>
          <w:szCs w:val="26"/>
        </w:rPr>
      </w:pPr>
    </w:p>
    <w:p w:rsidR="00AA7AAB" w:rsidRDefault="00AA7AAB" w:rsidP="00AA7A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7AAB" w:rsidRPr="00E1390F" w:rsidRDefault="00AA7AAB" w:rsidP="00AA7A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A7AAB" w:rsidRPr="00DD53C5" w:rsidRDefault="00AA7AAB" w:rsidP="00AA7AAB">
      <w:pPr>
        <w:ind w:firstLine="0"/>
        <w:rPr>
          <w:color w:val="00B0F0"/>
          <w:sz w:val="26"/>
          <w:szCs w:val="26"/>
        </w:rPr>
      </w:pPr>
    </w:p>
    <w:p w:rsidR="00AA7AAB" w:rsidRDefault="00AA7AAB" w:rsidP="00AA7AA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A7AAB" w:rsidRPr="004D4E32" w:rsidRDefault="00AA7AAB" w:rsidP="00AA7AA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A7AAB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07A" w:rsidRDefault="0070507A">
      <w:r>
        <w:separator/>
      </w:r>
    </w:p>
  </w:endnote>
  <w:endnote w:type="continuationSeparator" w:id="0">
    <w:p w:rsidR="0070507A" w:rsidRDefault="00705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07A" w:rsidRDefault="0070507A">
      <w:r>
        <w:separator/>
      </w:r>
    </w:p>
  </w:footnote>
  <w:footnote w:type="continuationSeparator" w:id="0">
    <w:p w:rsidR="0070507A" w:rsidRDefault="00705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2B5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49C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07A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4C4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7D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1D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419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AAB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11E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C95939-A98B-4DB0-BEF3-A2149B18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3DBD5-55E6-4FE0-8DE3-491BC07B3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2014-09-12T07:24:00Z</cp:lastPrinted>
  <dcterms:created xsi:type="dcterms:W3CDTF">2016-09-21T06:17:00Z</dcterms:created>
  <dcterms:modified xsi:type="dcterms:W3CDTF">2022-07-06T12:08:00Z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